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CDAA" w14:textId="77777777" w:rsidR="006A4414" w:rsidRDefault="006A4414">
      <w:r>
        <w:rPr>
          <w:rFonts w:cs="ＭＳ 明朝" w:hint="eastAsia"/>
          <w:color w:val="000000"/>
        </w:rPr>
        <w:t>様式第十二</w:t>
      </w:r>
    </w:p>
    <w:p w14:paraId="4929EFF6" w14:textId="77777777" w:rsidR="006A4414" w:rsidRDefault="006A4414"/>
    <w:p w14:paraId="68E79E36" w14:textId="77777777" w:rsidR="006A4414" w:rsidRDefault="006A4414">
      <w:pPr>
        <w:jc w:val="center"/>
      </w:pPr>
      <w:r>
        <w:rPr>
          <w:rFonts w:cs="ＭＳ 明朝" w:hint="eastAsia"/>
          <w:color w:val="000000"/>
          <w:sz w:val="28"/>
          <w:szCs w:val="28"/>
        </w:rPr>
        <w:t>権利譲渡承認申請書</w:t>
      </w:r>
    </w:p>
    <w:p w14:paraId="18AD6266" w14:textId="77777777" w:rsidR="006A4414" w:rsidRDefault="006A4414"/>
    <w:p w14:paraId="4EA4A24B" w14:textId="129846EB" w:rsidR="006A4414" w:rsidRDefault="006A4414">
      <w:r>
        <w:rPr>
          <w:rFonts w:ascii="Times New Roman" w:hAnsi="Times New Roman"/>
          <w:color w:val="000000"/>
        </w:rPr>
        <w:t xml:space="preserve">                                              </w:t>
      </w:r>
      <w:r w:rsidR="00DB43DA">
        <w:rPr>
          <w:rFonts w:ascii="Times New Roman" w:hAnsi="Times New Roman" w:hint="eastAsia"/>
          <w:color w:val="000000"/>
        </w:rPr>
        <w:t xml:space="preserve">　　</w:t>
      </w:r>
      <w:r w:rsidR="00DB43DA" w:rsidRPr="00DB43DA">
        <w:rPr>
          <w:rFonts w:ascii="Times New Roman" w:hAnsi="Times New Roman" w:hint="eastAsia"/>
          <w:color w:val="000000"/>
        </w:rPr>
        <w:t>令和　　年　　月　　日</w:t>
      </w:r>
    </w:p>
    <w:p w14:paraId="1CF2FCC7" w14:textId="77777777" w:rsidR="006A4414" w:rsidRDefault="006A4414"/>
    <w:p w14:paraId="30D8167E" w14:textId="77777777" w:rsidR="006A4414" w:rsidRDefault="006A4414">
      <w:r>
        <w:rPr>
          <w:rFonts w:cs="ＭＳ 明朝" w:hint="eastAsia"/>
          <w:color w:val="000000"/>
        </w:rPr>
        <w:t xml:space="preserve">　</w:t>
      </w:r>
    </w:p>
    <w:p w14:paraId="72E800A9" w14:textId="6AC8ECA2" w:rsidR="006A4414" w:rsidRDefault="006A4414" w:rsidP="00DB43DA">
      <w:pPr>
        <w:ind w:firstLineChars="100" w:firstLine="226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鳥取県</w:t>
      </w:r>
      <w:r w:rsidR="00B3356E">
        <w:rPr>
          <w:rFonts w:cs="ＭＳ 明朝" w:hint="eastAsia"/>
          <w:color w:val="000000"/>
        </w:rPr>
        <w:t>日野</w:t>
      </w:r>
      <w:r>
        <w:rPr>
          <w:rFonts w:cs="ＭＳ 明朝" w:hint="eastAsia"/>
          <w:color w:val="000000"/>
        </w:rPr>
        <w:t>総合事務所</w:t>
      </w:r>
      <w:r w:rsidR="00B3356E">
        <w:rPr>
          <w:rFonts w:cs="ＭＳ 明朝" w:hint="eastAsia"/>
          <w:color w:val="000000"/>
        </w:rPr>
        <w:t>日野振興センター</w:t>
      </w:r>
      <w:r w:rsidR="00B928DB" w:rsidRPr="00B928DB">
        <w:rPr>
          <w:rFonts w:cs="ＭＳ 明朝" w:hint="eastAsia"/>
          <w:color w:val="000000"/>
        </w:rPr>
        <w:t>所長　様</w:t>
      </w:r>
    </w:p>
    <w:p w14:paraId="31A3C9AD" w14:textId="77777777" w:rsidR="00DB43DA" w:rsidRPr="00DB43DA" w:rsidRDefault="00DB43DA" w:rsidP="00DB43DA">
      <w:pPr>
        <w:rPr>
          <w:rFonts w:cs="ＭＳ 明朝" w:hint="eastAsia"/>
          <w:color w:val="000000"/>
        </w:rPr>
      </w:pPr>
    </w:p>
    <w:p w14:paraId="496E3939" w14:textId="77777777" w:rsidR="006A4414" w:rsidRPr="00B3356E" w:rsidRDefault="006A4414"/>
    <w:p w14:paraId="249613DA" w14:textId="77777777" w:rsidR="006A4414" w:rsidRDefault="006A4414">
      <w:r>
        <w:rPr>
          <w:rFonts w:ascii="Times New Roman" w:hAnsi="Times New Roman"/>
          <w:color w:val="000000"/>
        </w:rPr>
        <w:t xml:space="preserve">                                  </w:t>
      </w:r>
      <w:r>
        <w:rPr>
          <w:rFonts w:cs="ＭＳ 明朝" w:hint="eastAsia"/>
          <w:color w:val="000000"/>
        </w:rPr>
        <w:t>申請者　譲り渡そうとする者</w:t>
      </w:r>
    </w:p>
    <w:p w14:paraId="2C846B5D" w14:textId="77777777"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住所　　　　　　　　　　　　　</w:t>
      </w:r>
    </w:p>
    <w:p w14:paraId="6F17881A" w14:textId="77777777"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</w:t>
      </w:r>
      <w:r>
        <w:fldChar w:fldCharType="begin"/>
      </w:r>
      <w:r>
        <w:instrText xml:space="preserve"> eq \o\ad(\s\up 10(</w:instrText>
      </w:r>
      <w:r>
        <w:rPr>
          <w:rFonts w:cs="ＭＳ 明朝" w:hint="eastAsia"/>
          <w:sz w:val="11"/>
          <w:szCs w:val="11"/>
        </w:rPr>
        <w:instrText>ふりがな</w:instrText>
      </w:r>
      <w:r>
        <w:instrText>),</w:instrText>
      </w:r>
      <w:r>
        <w:rPr>
          <w:rFonts w:cs="ＭＳ 明朝" w:hint="eastAsia"/>
          <w:color w:val="000000"/>
        </w:rPr>
        <w:instrText>氏名</w:instrText>
      </w:r>
      <w:r>
        <w:instrText>)</w:instrText>
      </w:r>
      <w:r>
        <w:fldChar w:fldCharType="end"/>
      </w:r>
      <w:r>
        <w:rPr>
          <w:rFonts w:cs="ＭＳ 明朝" w:hint="eastAsia"/>
          <w:color w:val="000000"/>
        </w:rPr>
        <w:t xml:space="preserve">　　　　　　　　　　　　</w:t>
      </w:r>
      <w:r>
        <w:rPr>
          <w:rFonts w:ascii="JustUnitMark" w:hAnsi="JustUnitMark" w:cs="JustUnitMark"/>
          <w:color w:val="000000"/>
        </w:rPr>
        <w:t></w:t>
      </w:r>
    </w:p>
    <w:p w14:paraId="74CD4BEC" w14:textId="77777777" w:rsidR="006A4414" w:rsidRDefault="006A4414">
      <w:r>
        <w:rPr>
          <w:rFonts w:ascii="Times New Roman" w:hAnsi="Times New Roman"/>
          <w:color w:val="000000"/>
        </w:rPr>
        <w:t xml:space="preserve">                                          </w:t>
      </w:r>
      <w:r>
        <w:rPr>
          <w:rFonts w:cs="ＭＳ 明朝" w:hint="eastAsia"/>
          <w:color w:val="000000"/>
        </w:rPr>
        <w:t>譲り受けようとする者</w:t>
      </w:r>
    </w:p>
    <w:p w14:paraId="02E68DF5" w14:textId="77777777"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住所　　　　　　　　　　　　　</w:t>
      </w:r>
    </w:p>
    <w:p w14:paraId="61E08ECC" w14:textId="77777777"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</w:t>
      </w:r>
      <w:r>
        <w:fldChar w:fldCharType="begin"/>
      </w:r>
      <w:r>
        <w:instrText xml:space="preserve"> eq \o\ad(\s\up 10(</w:instrText>
      </w:r>
      <w:r>
        <w:rPr>
          <w:rFonts w:cs="ＭＳ 明朝" w:hint="eastAsia"/>
          <w:sz w:val="11"/>
          <w:szCs w:val="11"/>
        </w:rPr>
        <w:instrText>ふりがな</w:instrText>
      </w:r>
      <w:r>
        <w:instrText>),</w:instrText>
      </w:r>
      <w:r>
        <w:rPr>
          <w:rFonts w:cs="ＭＳ 明朝" w:hint="eastAsia"/>
          <w:color w:val="000000"/>
        </w:rPr>
        <w:instrText>氏名</w:instrText>
      </w:r>
      <w:r>
        <w:instrText>)</w:instrText>
      </w:r>
      <w:r>
        <w:fldChar w:fldCharType="end"/>
      </w:r>
      <w:r>
        <w:rPr>
          <w:rFonts w:cs="ＭＳ 明朝" w:hint="eastAsia"/>
          <w:color w:val="000000"/>
        </w:rPr>
        <w:t xml:space="preserve">　　　　　　　　　　　　</w:t>
      </w:r>
      <w:r>
        <w:rPr>
          <w:rFonts w:ascii="JustUnitMark" w:hAnsi="JustUnitMark" w:cs="JustUnitMark"/>
          <w:color w:val="000000"/>
        </w:rPr>
        <w:t></w:t>
      </w:r>
    </w:p>
    <w:p w14:paraId="7ED31B0C" w14:textId="77777777" w:rsidR="006A4414" w:rsidRDefault="006A4414"/>
    <w:p w14:paraId="03C1A4A2" w14:textId="77777777" w:rsidR="006A4414" w:rsidRDefault="006A4414"/>
    <w:p w14:paraId="36D58556" w14:textId="77777777" w:rsidR="006A4414" w:rsidRDefault="006A4414">
      <w:r>
        <w:rPr>
          <w:rFonts w:cs="ＭＳ 明朝" w:hint="eastAsia"/>
          <w:color w:val="000000"/>
        </w:rPr>
        <w:t xml:space="preserve">　次のとおり河川法第３４条の承認を申請します。</w:t>
      </w:r>
    </w:p>
    <w:p w14:paraId="38690DB5" w14:textId="77777777" w:rsidR="006A4414" w:rsidRDefault="006A4414"/>
    <w:p w14:paraId="313FADF3" w14:textId="77777777" w:rsidR="006A4414" w:rsidRDefault="006A4414">
      <w:r>
        <w:rPr>
          <w:rFonts w:cs="ＭＳ 明朝" w:hint="eastAsia"/>
          <w:color w:val="000000"/>
        </w:rPr>
        <w:t>１　河川の名称</w:t>
      </w:r>
    </w:p>
    <w:p w14:paraId="73010AE8" w14:textId="77777777" w:rsidR="006A4414" w:rsidRDefault="006A4414"/>
    <w:p w14:paraId="0A0C5900" w14:textId="77777777" w:rsidR="006A4414" w:rsidRDefault="006A4414"/>
    <w:p w14:paraId="16BF0C13" w14:textId="77777777" w:rsidR="006A4414" w:rsidRDefault="006A4414">
      <w:r>
        <w:rPr>
          <w:rFonts w:cs="ＭＳ 明朝" w:hint="eastAsia"/>
          <w:color w:val="000000"/>
        </w:rPr>
        <w:t>２　譲渡しようとする権利の内容</w:t>
      </w:r>
    </w:p>
    <w:p w14:paraId="3A3EFBC9" w14:textId="77777777" w:rsidR="006A4414" w:rsidRDefault="006A4414"/>
    <w:p w14:paraId="1D4E216B" w14:textId="77777777" w:rsidR="006A4414" w:rsidRDefault="006A4414">
      <w:pPr>
        <w:rPr>
          <w:rFonts w:cs="ＭＳ 明朝"/>
          <w:color w:val="000000"/>
        </w:rPr>
      </w:pPr>
    </w:p>
    <w:p w14:paraId="5964BFB7" w14:textId="77777777" w:rsidR="006A4414" w:rsidRDefault="006A4414">
      <w:r>
        <w:rPr>
          <w:rFonts w:cs="ＭＳ 明朝" w:hint="eastAsia"/>
          <w:color w:val="000000"/>
        </w:rPr>
        <w:t>３　許可の年月日及び番号</w:t>
      </w:r>
    </w:p>
    <w:p w14:paraId="091BB204" w14:textId="77777777" w:rsidR="006A4414" w:rsidRDefault="006A4414"/>
    <w:p w14:paraId="0688F177" w14:textId="77777777" w:rsidR="006A4414" w:rsidRDefault="006A4414">
      <w:pPr>
        <w:rPr>
          <w:rFonts w:cs="ＭＳ 明朝"/>
          <w:color w:val="000000"/>
        </w:rPr>
      </w:pPr>
    </w:p>
    <w:p w14:paraId="4EA40393" w14:textId="77777777" w:rsidR="006A4414" w:rsidRDefault="006A4414">
      <w:r>
        <w:rPr>
          <w:rFonts w:cs="ＭＳ 明朝" w:hint="eastAsia"/>
          <w:color w:val="000000"/>
        </w:rPr>
        <w:t>４　許可の内容及び条件の概要</w:t>
      </w:r>
    </w:p>
    <w:p w14:paraId="0529F1BA" w14:textId="77777777" w:rsidR="006A4414" w:rsidRDefault="006A4414"/>
    <w:p w14:paraId="352B1F73" w14:textId="77777777" w:rsidR="006A4414" w:rsidRDefault="006A4414"/>
    <w:p w14:paraId="52623F11" w14:textId="77777777" w:rsidR="006A4414" w:rsidRDefault="006A4414"/>
    <w:p w14:paraId="1E1A432C" w14:textId="77777777" w:rsidR="006A4414" w:rsidRDefault="006A4414" w:rsidP="006A4414">
      <w:pPr>
        <w:ind w:firstLineChars="100" w:firstLine="226"/>
      </w:pPr>
      <w:r>
        <w:rPr>
          <w:rFonts w:hint="eastAsia"/>
        </w:rPr>
        <w:t>現在の許可書の写を添付すること</w:t>
      </w:r>
    </w:p>
    <w:p w14:paraId="708FBA36" w14:textId="77777777" w:rsidR="006A4414" w:rsidRPr="0049057C" w:rsidRDefault="006A4414" w:rsidP="0049057C"/>
    <w:sectPr w:rsidR="006A4414" w:rsidRPr="0049057C">
      <w:headerReference w:type="default" r:id="rId6"/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8E1A" w14:textId="77777777" w:rsidR="00D3097D" w:rsidRDefault="00D3097D">
      <w:r>
        <w:separator/>
      </w:r>
    </w:p>
  </w:endnote>
  <w:endnote w:type="continuationSeparator" w:id="0">
    <w:p w14:paraId="5496CEB3" w14:textId="77777777" w:rsidR="00D3097D" w:rsidRDefault="00D3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58F0" w14:textId="77777777" w:rsidR="00D3097D" w:rsidRDefault="00D3097D">
      <w:r>
        <w:separator/>
      </w:r>
    </w:p>
  </w:footnote>
  <w:footnote w:type="continuationSeparator" w:id="0">
    <w:p w14:paraId="0D2684E6" w14:textId="77777777" w:rsidR="00D3097D" w:rsidRDefault="00D3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0BFB" w14:textId="77777777" w:rsidR="006A4414" w:rsidRDefault="006A4414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14"/>
    <w:rsid w:val="0022430B"/>
    <w:rsid w:val="0049057C"/>
    <w:rsid w:val="006A4414"/>
    <w:rsid w:val="008F35C3"/>
    <w:rsid w:val="00A76BC9"/>
    <w:rsid w:val="00B3356E"/>
    <w:rsid w:val="00B928DB"/>
    <w:rsid w:val="00D3097D"/>
    <w:rsid w:val="00D67199"/>
    <w:rsid w:val="00D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7953D"/>
  <w14:defaultImageDpi w14:val="0"/>
  <w15:docId w15:val="{34C2D9FA-782D-457F-B223-DA70F1DF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355</Characters>
  <Application>Microsoft Office Word</Application>
  <DocSecurity>0</DocSecurity>
  <Lines>2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中前 明夏</cp:lastModifiedBy>
  <cp:revision>4</cp:revision>
  <dcterms:created xsi:type="dcterms:W3CDTF">2021-04-07T01:46:00Z</dcterms:created>
  <dcterms:modified xsi:type="dcterms:W3CDTF">2025-05-09T01:09:00Z</dcterms:modified>
</cp:coreProperties>
</file>